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F02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陕西省第一届冬季运动会</w:t>
      </w:r>
    </w:p>
    <w:p w14:paraId="214A4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after="156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会徽、吉祥物、主题口号、会歌应征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承诺书</w:t>
      </w:r>
    </w:p>
    <w:bookmarkEnd w:id="0"/>
    <w:p w14:paraId="3F6AE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85" w:firstLineChars="183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承诺人已充分知晓并自愿接受《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陕西省第一届冬季运动会会徽、吉祥物、主题口号、会歌征集公告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规则（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以下简称“《征集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》规则”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，谨向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征集方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承诺如下：</w:t>
      </w:r>
    </w:p>
    <w:p w14:paraId="35516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6" w:firstLineChars="202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承诺人保证除主办方及指定的内部工作机构外，不得对外披露应征方案本身及其创意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563F3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6" w:firstLineChars="202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承诺人保证作品为原创，拥有完整、排他的著作权，除参加本征集活动外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未曾以任何形式公开发表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23D31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6" w:firstLineChars="202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承诺人保证，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应征作品一经投稿并经评选获奖，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一切知识产权（包括但不限于著作权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对作品的一切平面、立体或电子载体的全部权利）归主办方所有。主办方有权对成为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口号或标识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的作品进行任何形式的使用、开发、修改、授权、许可或保护等活动。    </w:t>
      </w:r>
    </w:p>
    <w:p w14:paraId="63EDD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6" w:firstLineChars="2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承诺人保证其应征作品不得侵犯他人的合法权益，否则由承诺人自行承担相应法律责任。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如因承诺人违反本规定，致使主办方遭受任何损失，主办方有权要求其赔偿。最终解释权归属于主办方。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</w:p>
    <w:p w14:paraId="4FE08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6" w:firstLineChars="202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本承诺书自承诺人签字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或盖章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之日起生效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p w14:paraId="668A5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="0" w:leftChars="0" w:right="0" w:rightChars="0" w:firstLine="646" w:firstLineChars="202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承诺人证件类型及号码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</w:t>
      </w:r>
    </w:p>
    <w:p w14:paraId="53F1C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right="0" w:rightChars="0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D964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right="0" w:rightChars="0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承诺人签字或盖章：       </w:t>
      </w:r>
    </w:p>
    <w:p w14:paraId="4459E23F">
      <w:pPr>
        <w:jc w:val="righ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签署日期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F6B77"/>
    <w:rsid w:val="202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2025-03-10T12:01:00Z</dcterms:created>
  <dc:creator>王可乐</dc:creator>
  <cp:lastModifiedBy>王可乐</cp:lastModifiedBy>
  <dcterms:modified xsi:type="dcterms:W3CDTF">2025-03-10T12:02:57Z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8C50E187A5EC406A86783BA41D6EE859_11</vt:lpwstr>
  </property>
  <property fmtid="{D5CDD505-2E9C-101B-9397-08002B2CF9AE}" pid="4" name="KSOTemplateDocerSaveRecord">
    <vt:lpwstr>eyJoZGlkIjoiNTMwOTI2ZTI1YWJiYmNiZTBiM2Q3MjAxMWQ1N2I1ZTkiLCJ1c2VySWQiOiI5ODU5NDI4NjcifQ==</vt:lpwstr>
  </property>
</Properties>
</file>